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F0" w:rsidRDefault="001416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395BF0" w:rsidRPr="00ED6B3D" w:rsidRDefault="002D52F4">
      <w:pPr>
        <w:jc w:val="center"/>
        <w:rPr>
          <w:rFonts w:ascii="方正小标宋_GB18030" w:eastAsia="方正小标宋_GB18030" w:hAnsi="方正小标宋_GB18030"/>
          <w:bCs/>
          <w:sz w:val="28"/>
          <w:szCs w:val="28"/>
        </w:rPr>
      </w:pPr>
      <w:r w:rsidRPr="00ED6B3D">
        <w:rPr>
          <w:rFonts w:ascii="方正小标宋_GB18030" w:eastAsia="方正小标宋_GB18030" w:hAnsi="方正小标宋_GB18030" w:hint="eastAsia"/>
          <w:bCs/>
          <w:sz w:val="28"/>
          <w:szCs w:val="28"/>
        </w:rPr>
        <w:t>2024级学生转专业报名情况一览表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1957"/>
        <w:gridCol w:w="1589"/>
        <w:gridCol w:w="1957"/>
      </w:tblGrid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2D52F4" w:rsidRPr="00D269F2" w:rsidRDefault="002D52F4" w:rsidP="00D56351">
            <w:pPr>
              <w:snapToGrid w:val="0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bCs/>
                <w:sz w:val="20"/>
                <w:szCs w:val="20"/>
              </w:rPr>
              <w:t>专业名称</w:t>
            </w:r>
          </w:p>
        </w:tc>
        <w:tc>
          <w:tcPr>
            <w:tcW w:w="1957" w:type="dxa"/>
            <w:vAlign w:val="center"/>
          </w:tcPr>
          <w:p w:rsidR="002D52F4" w:rsidRPr="00D269F2" w:rsidRDefault="002D52F4" w:rsidP="00D56351">
            <w:pPr>
              <w:snapToGrid w:val="0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bCs/>
                <w:sz w:val="20"/>
                <w:szCs w:val="20"/>
              </w:rPr>
              <w:t>最终可转入人数</w:t>
            </w:r>
          </w:p>
        </w:tc>
        <w:tc>
          <w:tcPr>
            <w:tcW w:w="1589" w:type="dxa"/>
            <w:vAlign w:val="center"/>
          </w:tcPr>
          <w:p w:rsidR="002D52F4" w:rsidRPr="00D269F2" w:rsidRDefault="002D52F4" w:rsidP="00D56351">
            <w:pPr>
              <w:snapToGrid w:val="0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bCs/>
                <w:sz w:val="20"/>
                <w:szCs w:val="20"/>
              </w:rPr>
              <w:t>申请转入人数</w:t>
            </w:r>
          </w:p>
        </w:tc>
        <w:tc>
          <w:tcPr>
            <w:tcW w:w="1957" w:type="dxa"/>
            <w:vAlign w:val="center"/>
          </w:tcPr>
          <w:p w:rsidR="002D52F4" w:rsidRPr="00D269F2" w:rsidRDefault="002D52F4" w:rsidP="00D56351">
            <w:pPr>
              <w:snapToGrid w:val="0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bCs/>
                <w:sz w:val="20"/>
                <w:szCs w:val="20"/>
              </w:rPr>
              <w:t>是否组织考核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2D52F4" w:rsidRPr="00D269F2" w:rsidRDefault="002D52F4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护理</w:t>
            </w:r>
          </w:p>
        </w:tc>
        <w:tc>
          <w:tcPr>
            <w:tcW w:w="1957" w:type="dxa"/>
            <w:vAlign w:val="center"/>
          </w:tcPr>
          <w:p w:rsidR="002D52F4" w:rsidRPr="00D269F2" w:rsidRDefault="002D52F4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  <w:r w:rsidR="00B917D6"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2D52F4" w:rsidRPr="00D269F2" w:rsidRDefault="006E22CD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 w:rsidR="002D52F4" w:rsidRPr="00D269F2" w:rsidRDefault="00B917D6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2D52F4" w:rsidRPr="00D269F2" w:rsidRDefault="002D52F4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中药学</w:t>
            </w:r>
          </w:p>
        </w:tc>
        <w:tc>
          <w:tcPr>
            <w:tcW w:w="1957" w:type="dxa"/>
            <w:vAlign w:val="center"/>
          </w:tcPr>
          <w:p w:rsidR="002D52F4" w:rsidRPr="00D269F2" w:rsidRDefault="00B917D6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15</w:t>
            </w:r>
          </w:p>
        </w:tc>
        <w:tc>
          <w:tcPr>
            <w:tcW w:w="1589" w:type="dxa"/>
            <w:vAlign w:val="center"/>
          </w:tcPr>
          <w:p w:rsidR="002D52F4" w:rsidRPr="00D269F2" w:rsidRDefault="00B917D6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12</w:t>
            </w:r>
          </w:p>
        </w:tc>
        <w:tc>
          <w:tcPr>
            <w:tcW w:w="1957" w:type="dxa"/>
            <w:vAlign w:val="center"/>
          </w:tcPr>
          <w:p w:rsidR="002D52F4" w:rsidRPr="00D269F2" w:rsidRDefault="00B917D6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针灸推拿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11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中医学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艺术设计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数字媒体艺术设计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摄影摄像技术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大数据与会计（普高生源）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大数据与会计（单独考试招生生源）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18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连锁经营与管理（普高生源）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12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连锁经营与管理（单独考试招生生源）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金融服务与管理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16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269F2">
        <w:trPr>
          <w:trHeight w:val="411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跨境电子商务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18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bookmarkStart w:id="0" w:name="_GoBack" w:colFirst="1" w:colLast="3"/>
            <w:r w:rsidRPr="00D269F2">
              <w:rPr>
                <w:rFonts w:ascii="黑体" w:eastAsia="黑体" w:hAnsi="黑体" w:hint="eastAsia"/>
                <w:sz w:val="20"/>
                <w:szCs w:val="20"/>
              </w:rPr>
              <w:t>电气自动化技术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7</w:t>
            </w:r>
          </w:p>
        </w:tc>
        <w:tc>
          <w:tcPr>
            <w:tcW w:w="1957" w:type="dxa"/>
            <w:vAlign w:val="center"/>
          </w:tcPr>
          <w:p w:rsidR="00D56351" w:rsidRPr="00D269F2" w:rsidRDefault="00D269F2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 w:rsidRPr="00D269F2">
              <w:rPr>
                <w:rFonts w:ascii="黑体" w:eastAsia="黑体" w:hAnsi="黑体"/>
                <w:sz w:val="28"/>
                <w:szCs w:val="28"/>
              </w:rPr>
              <w:t>是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计算机应用技术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D56351" w:rsidRPr="00D269F2" w:rsidRDefault="00D269F2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 w:rsidRPr="00D269F2">
              <w:rPr>
                <w:rFonts w:ascii="黑体" w:eastAsia="黑体" w:hAnsi="黑体"/>
                <w:sz w:val="28"/>
                <w:szCs w:val="28"/>
              </w:rPr>
              <w:t>是</w:t>
            </w:r>
          </w:p>
        </w:tc>
      </w:tr>
      <w:bookmarkEnd w:id="0"/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大数据技术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人工智能技术应用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物联网应用技术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7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机电一体化技术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</w:t>
            </w: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工业机器人技术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</w:t>
            </w:r>
            <w:r w:rsidRPr="00D269F2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新能源汽车技术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智能制造装备技术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机械制造及自动化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休闲体育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</w:t>
            </w: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体育运营与管理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1</w:t>
            </w:r>
            <w:r w:rsidRPr="00D269F2">
              <w:rPr>
                <w:rFonts w:ascii="黑体" w:eastAsia="黑体" w:hAnsi="黑体" w:hint="eastAsia"/>
                <w:sz w:val="20"/>
                <w:szCs w:val="20"/>
              </w:rPr>
              <w:t>3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化工装备技术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11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化工智能制造技术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13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269F2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应用化工技术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  <w:r w:rsidRPr="00D269F2">
              <w:rPr>
                <w:rFonts w:ascii="黑体" w:eastAsia="黑体" w:hAnsi="黑体"/>
                <w:sz w:val="20"/>
                <w:szCs w:val="20"/>
              </w:rPr>
              <w:t>否</w:t>
            </w:r>
          </w:p>
        </w:tc>
      </w:tr>
      <w:tr w:rsidR="00D56351" w:rsidRPr="00D269F2" w:rsidTr="00D56351">
        <w:trPr>
          <w:trHeight w:val="284"/>
          <w:jc w:val="center"/>
        </w:trPr>
        <w:tc>
          <w:tcPr>
            <w:tcW w:w="2417" w:type="dxa"/>
            <w:vAlign w:val="center"/>
          </w:tcPr>
          <w:p w:rsidR="00D56351" w:rsidRPr="00D269F2" w:rsidRDefault="00D56351" w:rsidP="00D56351">
            <w:pPr>
              <w:jc w:val="center"/>
              <w:rPr>
                <w:rFonts w:ascii="黑体" w:eastAsia="黑体" w:hAnsi="黑体" w:hint="eastAsia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合计</w:t>
            </w:r>
          </w:p>
        </w:tc>
        <w:tc>
          <w:tcPr>
            <w:tcW w:w="1957" w:type="dxa"/>
            <w:vAlign w:val="center"/>
          </w:tcPr>
          <w:p w:rsidR="00D56351" w:rsidRPr="00D269F2" w:rsidRDefault="00ED6B3D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 w:hint="eastAsia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273</w:t>
            </w:r>
          </w:p>
        </w:tc>
        <w:tc>
          <w:tcPr>
            <w:tcW w:w="1589" w:type="dxa"/>
            <w:vAlign w:val="center"/>
          </w:tcPr>
          <w:p w:rsidR="00D56351" w:rsidRPr="00D269F2" w:rsidRDefault="00ED6B3D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 w:hint="eastAsia"/>
                <w:sz w:val="20"/>
                <w:szCs w:val="20"/>
              </w:rPr>
            </w:pPr>
            <w:r w:rsidRPr="00D269F2">
              <w:rPr>
                <w:rFonts w:ascii="黑体" w:eastAsia="黑体" w:hAnsi="黑体" w:hint="eastAsia"/>
                <w:sz w:val="20"/>
                <w:szCs w:val="20"/>
              </w:rPr>
              <w:t>60</w:t>
            </w:r>
          </w:p>
        </w:tc>
        <w:tc>
          <w:tcPr>
            <w:tcW w:w="1957" w:type="dxa"/>
            <w:vAlign w:val="center"/>
          </w:tcPr>
          <w:p w:rsidR="00D56351" w:rsidRPr="00D269F2" w:rsidRDefault="00D56351" w:rsidP="00D5635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eastAsia="黑体" w:hAnsi="黑体"/>
                <w:sz w:val="20"/>
                <w:szCs w:val="20"/>
              </w:rPr>
            </w:pPr>
          </w:p>
        </w:tc>
      </w:tr>
    </w:tbl>
    <w:p w:rsidR="00395BF0" w:rsidRDefault="002D52F4" w:rsidP="002D52F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D52F4">
        <w:rPr>
          <w:rFonts w:ascii="仿宋_GB2312" w:eastAsia="仿宋_GB2312" w:hint="eastAsia"/>
          <w:sz w:val="24"/>
        </w:rPr>
        <w:t>注：如转出专业学生放弃转专业，则最终可转入人数相应核减</w:t>
      </w:r>
    </w:p>
    <w:p w:rsidR="00395BF0" w:rsidRDefault="0014169D">
      <w:pPr>
        <w:snapToGrid w:val="0"/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</w:t>
      </w:r>
    </w:p>
    <w:p w:rsidR="00395BF0" w:rsidRDefault="0014169D" w:rsidP="007207CA">
      <w:pPr>
        <w:snapToGrid w:val="0"/>
        <w:spacing w:line="360" w:lineRule="auto"/>
        <w:ind w:firstLineChars="2400" w:firstLine="5040"/>
      </w:pPr>
      <w:r>
        <w:rPr>
          <w:rFonts w:hint="eastAsia"/>
        </w:rPr>
        <w:t xml:space="preserve"> </w:t>
      </w:r>
    </w:p>
    <w:sectPr w:rsidR="0039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37" w:rsidRDefault="002D6E37" w:rsidP="00A62B59">
      <w:r>
        <w:separator/>
      </w:r>
    </w:p>
  </w:endnote>
  <w:endnote w:type="continuationSeparator" w:id="0">
    <w:p w:rsidR="002D6E37" w:rsidRDefault="002D6E37" w:rsidP="00A6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18030">
    <w:panose1 w:val="00000000000000000000"/>
    <w:charset w:val="86"/>
    <w:family w:val="auto"/>
    <w:pitch w:val="variable"/>
    <w:sig w:usb0="A00002BF" w:usb1="38CF7CFA" w:usb2="00000016" w:usb3="00000000" w:csb0="0004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37" w:rsidRDefault="002D6E37" w:rsidP="00A62B59">
      <w:r>
        <w:separator/>
      </w:r>
    </w:p>
  </w:footnote>
  <w:footnote w:type="continuationSeparator" w:id="0">
    <w:p w:rsidR="002D6E37" w:rsidRDefault="002D6E37" w:rsidP="00A6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jQzZTY5NDEyOTFjODUxY2RjNTg2MjEyNjYwZmQifQ=="/>
  </w:docVars>
  <w:rsids>
    <w:rsidRoot w:val="00D324FC"/>
    <w:rsid w:val="0014169D"/>
    <w:rsid w:val="00194B0D"/>
    <w:rsid w:val="001D2462"/>
    <w:rsid w:val="001E3C72"/>
    <w:rsid w:val="002804AD"/>
    <w:rsid w:val="002D52F4"/>
    <w:rsid w:val="002D6E37"/>
    <w:rsid w:val="00395BF0"/>
    <w:rsid w:val="004C1F5E"/>
    <w:rsid w:val="006A7763"/>
    <w:rsid w:val="006E22CD"/>
    <w:rsid w:val="007207CA"/>
    <w:rsid w:val="00790908"/>
    <w:rsid w:val="008E406F"/>
    <w:rsid w:val="00A62B59"/>
    <w:rsid w:val="00AC73F3"/>
    <w:rsid w:val="00B917D6"/>
    <w:rsid w:val="00BF245C"/>
    <w:rsid w:val="00C16FE6"/>
    <w:rsid w:val="00C46208"/>
    <w:rsid w:val="00D269F2"/>
    <w:rsid w:val="00D324FC"/>
    <w:rsid w:val="00D56351"/>
    <w:rsid w:val="00E26CB3"/>
    <w:rsid w:val="00ED6B3D"/>
    <w:rsid w:val="00FA787E"/>
    <w:rsid w:val="00FB1919"/>
    <w:rsid w:val="47D62EAE"/>
    <w:rsid w:val="640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B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B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B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B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513</Characters>
  <Application>Microsoft Office Word</Application>
  <DocSecurity>0</DocSecurity>
  <Lines>4</Lines>
  <Paragraphs>1</Paragraphs>
  <ScaleCrop>false</ScaleCrop>
  <Company>HP Inc.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16</cp:revision>
  <cp:lastPrinted>2024-12-16T03:03:00Z</cp:lastPrinted>
  <dcterms:created xsi:type="dcterms:W3CDTF">2023-11-29T02:28:00Z</dcterms:created>
  <dcterms:modified xsi:type="dcterms:W3CDTF">2024-12-16T03:04:00Z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8739DE256A5C4AA3A6E021A3487C8CEE_12</vt:lpwstr>
  </property>
</Properties>
</file>